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8B" w:rsidRPr="00675B76" w:rsidRDefault="0069458B" w:rsidP="0069458B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 Grant 2022 Budget</w:t>
      </w:r>
      <w:r>
        <w:rPr>
          <w:rFonts w:ascii="Arial" w:hAnsi="Arial" w:cs="Arial"/>
          <w:b/>
          <w:sz w:val="36"/>
          <w:szCs w:val="36"/>
        </w:rPr>
        <w:t xml:space="preserve"> Sample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69458B" w:rsidRPr="00B133EF" w:rsidTr="003D28F9">
        <w:tc>
          <w:tcPr>
            <w:tcW w:w="4219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69458B" w:rsidRPr="00B133EF" w:rsidRDefault="0069458B" w:rsidP="003D28F9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Disability Association</w:t>
            </w:r>
          </w:p>
        </w:tc>
      </w:tr>
      <w:tr w:rsidR="0069458B" w:rsidRPr="00B133EF" w:rsidTr="003D28F9">
        <w:tc>
          <w:tcPr>
            <w:tcW w:w="4219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69458B" w:rsidRPr="00B133EF" w:rsidRDefault="0069458B" w:rsidP="003D28F9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Kids After School Program</w:t>
            </w:r>
          </w:p>
        </w:tc>
      </w:tr>
    </w:tbl>
    <w:p w:rsidR="0069458B" w:rsidRPr="00B133EF" w:rsidRDefault="0069458B" w:rsidP="0069458B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B133EF">
        <w:rPr>
          <w:rFonts w:ascii="Arial" w:hAnsi="Arial" w:cs="Arial"/>
          <w:sz w:val="28"/>
          <w:szCs w:val="28"/>
        </w:rPr>
        <w:br/>
      </w:r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t>Project Expenses: Disability Alliance BC (DABC) Funding (MANDATORY</w:t>
      </w:r>
      <w:proofErr w:type="gramStart"/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t>)</w:t>
      </w:r>
      <w:proofErr w:type="gramEnd"/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Pr="00B133EF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DABC Requested Funds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Amount ($)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 xml:space="preserve">Salaries (including FTE #, hourly rate, hours, duration as applicable)  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0.6 FTE X $24.00 X 52 weeks</w:t>
            </w:r>
          </w:p>
        </w:tc>
        <w:tc>
          <w:tcPr>
            <w:tcW w:w="1701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$26,208.00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Extended Benefits + Any contributions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3,832.00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Contract Fees and/or honoraria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$700/month X 5 months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3,500.00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Brochures (500 copies); posters (100 copies)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910.00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Meeting and travel costs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Trip to three rural schools $150 X 6 times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900.00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Administration fee (maximum 10%)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Admin support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2,500.00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Workshop refreshment: $150 X 4 times</w:t>
            </w:r>
          </w:p>
        </w:tc>
        <w:tc>
          <w:tcPr>
            <w:tcW w:w="1701" w:type="dxa"/>
          </w:tcPr>
          <w:p w:rsidR="0069458B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600.00</w:t>
            </w:r>
          </w:p>
        </w:tc>
      </w:tr>
      <w:tr w:rsidR="00B133EF" w:rsidRPr="00B133EF" w:rsidTr="003D28F9">
        <w:tc>
          <w:tcPr>
            <w:tcW w:w="5495" w:type="dxa"/>
          </w:tcPr>
          <w:p w:rsidR="00B133EF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33EF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Campaign prize $250, certificates $300</w:t>
            </w:r>
          </w:p>
        </w:tc>
        <w:tc>
          <w:tcPr>
            <w:tcW w:w="1701" w:type="dxa"/>
          </w:tcPr>
          <w:p w:rsidR="00B133EF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550.00</w:t>
            </w:r>
          </w:p>
        </w:tc>
      </w:tr>
      <w:tr w:rsidR="00B133EF" w:rsidRPr="00B133EF" w:rsidTr="003D28F9">
        <w:tc>
          <w:tcPr>
            <w:tcW w:w="5495" w:type="dxa"/>
          </w:tcPr>
          <w:p w:rsidR="00B133EF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33EF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Snacks for kids: $25 X 40 sessions</w:t>
            </w:r>
          </w:p>
        </w:tc>
        <w:tc>
          <w:tcPr>
            <w:tcW w:w="1701" w:type="dxa"/>
          </w:tcPr>
          <w:p w:rsidR="00B133EF" w:rsidRPr="00B133EF" w:rsidRDefault="00C54F83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1,000.00</w:t>
            </w:r>
          </w:p>
        </w:tc>
      </w:tr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 xml:space="preserve">Total A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69458B" w:rsidRPr="00C54F83" w:rsidRDefault="00B133EF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54F83">
              <w:rPr>
                <w:rFonts w:ascii="Arial" w:hAnsi="Arial" w:cs="Arial"/>
                <w:b/>
                <w:sz w:val="28"/>
                <w:szCs w:val="28"/>
              </w:rPr>
              <w:t>$40,000</w:t>
            </w:r>
          </w:p>
        </w:tc>
      </w:tr>
    </w:tbl>
    <w:p w:rsidR="0069458B" w:rsidRPr="00B133EF" w:rsidRDefault="0069458B" w:rsidP="0069458B">
      <w:pPr>
        <w:rPr>
          <w:rFonts w:ascii="Arial" w:hAnsi="Arial" w:cs="Arial"/>
          <w:i/>
          <w:color w:val="FF0000"/>
          <w:sz w:val="28"/>
          <w:szCs w:val="28"/>
        </w:rPr>
      </w:pPr>
      <w:r w:rsidRPr="00B133EF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69458B" w:rsidRPr="00B133EF" w:rsidRDefault="0069458B" w:rsidP="0069458B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t>Project Revenue Sources: Other than DABC (IF APPLICABLE</w:t>
      </w:r>
      <w:proofErr w:type="gramStart"/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t>)</w:t>
      </w:r>
      <w:proofErr w:type="gramEnd"/>
      <w:r w:rsidRPr="00B133EF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Pr="00B133EF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  <w:r w:rsidRPr="00B133EF">
        <w:rPr>
          <w:rFonts w:ascii="Arial" w:hAnsi="Arial" w:cs="Arial"/>
          <w:i/>
          <w:sz w:val="28"/>
          <w:szCs w:val="28"/>
        </w:rPr>
        <w:br/>
        <w:t>Providing full details of the project budget, including revenue sources other than DABC if applicable, is optional but encouraged. Please submit a separate spreadsheet in addition to this template if needed (maximum one page).</w:t>
      </w:r>
      <w:r w:rsidRPr="00B133EF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Internal Revenue (from your own and partner organizations)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Amount ($)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Member Donation</w:t>
            </w:r>
          </w:p>
        </w:tc>
        <w:tc>
          <w:tcPr>
            <w:tcW w:w="1701" w:type="dxa"/>
          </w:tcPr>
          <w:p w:rsidR="0069458B" w:rsidRPr="00B133EF" w:rsidRDefault="00BD6D88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1,200.00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69458B" w:rsidRPr="00B133EF" w:rsidRDefault="00BD6D88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olunteer Tutors: 5 volunteers X 2 hours X $30</w:t>
            </w:r>
          </w:p>
        </w:tc>
        <w:tc>
          <w:tcPr>
            <w:tcW w:w="1701" w:type="dxa"/>
          </w:tcPr>
          <w:p w:rsidR="0069458B" w:rsidRPr="00B133EF" w:rsidRDefault="00BD6D88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3,000.00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District: 2 laptop computers</w:t>
            </w:r>
          </w:p>
        </w:tc>
        <w:tc>
          <w:tcPr>
            <w:tcW w:w="1701" w:type="dxa"/>
          </w:tcPr>
          <w:p w:rsidR="00B133EF" w:rsidRPr="00B133EF" w:rsidRDefault="00BD6D88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sz w:val="28"/>
                <w:szCs w:val="28"/>
              </w:rPr>
              <w:t>2,400.00</w:t>
            </w:r>
          </w:p>
        </w:tc>
      </w:tr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 xml:space="preserve">Total B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$6,600.00</w:t>
            </w:r>
          </w:p>
        </w:tc>
      </w:tr>
    </w:tbl>
    <w:p w:rsidR="0069458B" w:rsidRPr="00B133EF" w:rsidRDefault="0069458B" w:rsidP="0069458B">
      <w:pPr>
        <w:pStyle w:val="Default"/>
        <w:rPr>
          <w:rFonts w:ascii="Arial" w:hAnsi="Arial" w:cs="Arial"/>
          <w:sz w:val="28"/>
          <w:szCs w:val="28"/>
        </w:rPr>
      </w:pPr>
    </w:p>
    <w:p w:rsidR="0069458B" w:rsidRPr="00B133EF" w:rsidRDefault="0069458B" w:rsidP="0069458B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lastRenderedPageBreak/>
              <w:t>External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Amount ($)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City of Surrey; Ministry of Education, BC</w:t>
            </w:r>
          </w:p>
        </w:tc>
        <w:tc>
          <w:tcPr>
            <w:tcW w:w="1701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20,000.00</w:t>
            </w:r>
          </w:p>
        </w:tc>
      </w:tr>
      <w:tr w:rsidR="0069458B" w:rsidRPr="00B133EF" w:rsidTr="003D28F9">
        <w:tc>
          <w:tcPr>
            <w:tcW w:w="5495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3EF">
              <w:rPr>
                <w:rFonts w:ascii="Arial" w:hAnsi="Arial" w:cs="Arial"/>
                <w:sz w:val="28"/>
                <w:szCs w:val="28"/>
              </w:rPr>
              <w:t>Vancity</w:t>
            </w:r>
            <w:proofErr w:type="spellEnd"/>
          </w:p>
        </w:tc>
        <w:tc>
          <w:tcPr>
            <w:tcW w:w="1701" w:type="dxa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30,000.00</w:t>
            </w:r>
          </w:p>
        </w:tc>
      </w:tr>
      <w:tr w:rsidR="0069458B" w:rsidRPr="00B133EF" w:rsidTr="003D28F9">
        <w:tc>
          <w:tcPr>
            <w:tcW w:w="5495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Total C</w:t>
            </w:r>
            <w:r w:rsidRPr="00B133E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69458B" w:rsidRPr="00B133EF" w:rsidRDefault="00B133EF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$50,000.00</w:t>
            </w:r>
          </w:p>
        </w:tc>
      </w:tr>
    </w:tbl>
    <w:p w:rsidR="0069458B" w:rsidRPr="00B133EF" w:rsidRDefault="0069458B" w:rsidP="0069458B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69458B" w:rsidRPr="00B133EF" w:rsidTr="003D28F9">
        <w:tc>
          <w:tcPr>
            <w:tcW w:w="9322" w:type="dxa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sources: A+B+C)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9458B" w:rsidRPr="00B133EF" w:rsidRDefault="0069458B" w:rsidP="003D28F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="00B133EF" w:rsidRPr="00B133EF">
              <w:rPr>
                <w:rFonts w:ascii="Arial" w:hAnsi="Arial" w:cs="Arial"/>
                <w:b/>
                <w:sz w:val="28"/>
                <w:szCs w:val="28"/>
              </w:rPr>
              <w:t>96,600.00</w:t>
            </w:r>
          </w:p>
        </w:tc>
      </w:tr>
    </w:tbl>
    <w:p w:rsidR="0069458B" w:rsidRDefault="0069458B" w:rsidP="0069458B"/>
    <w:p w:rsidR="008F5988" w:rsidRDefault="008F5988"/>
    <w:sectPr w:rsidR="008F5988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58B"/>
    <w:rsid w:val="004068C7"/>
    <w:rsid w:val="0069458B"/>
    <w:rsid w:val="007223E4"/>
    <w:rsid w:val="00874108"/>
    <w:rsid w:val="008C56FB"/>
    <w:rsid w:val="008F5988"/>
    <w:rsid w:val="00AC039B"/>
    <w:rsid w:val="00B133EF"/>
    <w:rsid w:val="00B92FD8"/>
    <w:rsid w:val="00BD6D88"/>
    <w:rsid w:val="00C54F83"/>
    <w:rsid w:val="00D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58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4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4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3</cp:revision>
  <dcterms:created xsi:type="dcterms:W3CDTF">2022-08-12T00:52:00Z</dcterms:created>
  <dcterms:modified xsi:type="dcterms:W3CDTF">2022-08-12T18:36:00Z</dcterms:modified>
</cp:coreProperties>
</file>