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8010" w14:textId="74E63689" w:rsidR="00B27381" w:rsidRPr="00380513" w:rsidRDefault="00B27381" w:rsidP="00B27381">
      <w:pPr>
        <w:pStyle w:val="Heading1"/>
        <w:rPr>
          <w:b/>
          <w:bCs/>
          <w:sz w:val="36"/>
          <w:szCs w:val="36"/>
        </w:rPr>
      </w:pPr>
      <w:r w:rsidRPr="00380513">
        <w:rPr>
          <w:b/>
          <w:bCs/>
          <w:sz w:val="36"/>
          <w:szCs w:val="36"/>
        </w:rPr>
        <w:t>Ha</w:t>
      </w:r>
      <w:r w:rsidR="00380513" w:rsidRPr="00380513">
        <w:rPr>
          <w:b/>
          <w:bCs/>
          <w:sz w:val="36"/>
          <w:szCs w:val="36"/>
        </w:rPr>
        <w:t>ve you had</w:t>
      </w:r>
      <w:r w:rsidRPr="00380513">
        <w:rPr>
          <w:b/>
          <w:bCs/>
          <w:sz w:val="36"/>
          <w:szCs w:val="36"/>
        </w:rPr>
        <w:t xml:space="preserve"> a legal problem that you need</w:t>
      </w:r>
      <w:r w:rsidR="00380513" w:rsidRPr="00380513">
        <w:rPr>
          <w:b/>
          <w:bCs/>
          <w:sz w:val="36"/>
          <w:szCs w:val="36"/>
        </w:rPr>
        <w:t>ed</w:t>
      </w:r>
      <w:r w:rsidRPr="00380513">
        <w:rPr>
          <w:b/>
          <w:bCs/>
          <w:sz w:val="36"/>
          <w:szCs w:val="36"/>
        </w:rPr>
        <w:t xml:space="preserve"> solved? We want to hear from you!</w:t>
      </w:r>
    </w:p>
    <w:p w14:paraId="0E06C1CA" w14:textId="56A40604" w:rsidR="00B27381" w:rsidRDefault="00DF6F29" w:rsidP="00B27381">
      <w:r>
        <w:t xml:space="preserve">UBC is sharing a 10-question survey that explores peoples’ experience finding and using free legal information, education, and resources to solve their legal problem (this includes the support of a legal advocate or free legal clinic). </w:t>
      </w:r>
      <w:r w:rsidR="008D1292">
        <w:t xml:space="preserve">The survey will be open until February 28, 2025. </w:t>
      </w:r>
    </w:p>
    <w:p w14:paraId="6252A938" w14:textId="08A4EC64" w:rsidR="00DF6F29" w:rsidRDefault="00DF6F29" w:rsidP="00B27381"/>
    <w:p w14:paraId="6DB02572" w14:textId="1084F51E" w:rsidR="00DF6F29" w:rsidRPr="00930C59" w:rsidRDefault="00DF6F29" w:rsidP="00B27381">
      <w:pPr>
        <w:rPr>
          <w:b/>
          <w:bCs/>
        </w:rPr>
      </w:pPr>
      <w:r w:rsidRPr="00930C59">
        <w:rPr>
          <w:b/>
          <w:bCs/>
        </w:rPr>
        <w:t xml:space="preserve">We want to hear from people who: </w:t>
      </w:r>
    </w:p>
    <w:p w14:paraId="1F9BB2B7" w14:textId="57BC3B04" w:rsidR="00DF6F29" w:rsidRDefault="00930C59" w:rsidP="00DF6F29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9BE679" wp14:editId="408C97B5">
            <wp:simplePos x="0" y="0"/>
            <wp:positionH relativeFrom="margin">
              <wp:posOffset>4057650</wp:posOffset>
            </wp:positionH>
            <wp:positionV relativeFrom="paragraph">
              <wp:posOffset>13970</wp:posOffset>
            </wp:positionV>
            <wp:extent cx="2171700" cy="2171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F29">
        <w:t xml:space="preserve">Are over 18 years of age. </w:t>
      </w:r>
    </w:p>
    <w:p w14:paraId="44F43DD1" w14:textId="30BAD3B0" w:rsidR="00DF6F29" w:rsidRDefault="00DF6F29" w:rsidP="00DF6F29">
      <w:pPr>
        <w:pStyle w:val="ListParagraph"/>
        <w:numPr>
          <w:ilvl w:val="0"/>
          <w:numId w:val="1"/>
        </w:numPr>
      </w:pPr>
      <w:r>
        <w:t>Reside in British Columbia.</w:t>
      </w:r>
    </w:p>
    <w:p w14:paraId="0D299AA9" w14:textId="2348AC07" w:rsidR="00930C59" w:rsidRDefault="00DF6F29" w:rsidP="00930C59">
      <w:pPr>
        <w:pStyle w:val="ListParagraph"/>
        <w:numPr>
          <w:ilvl w:val="0"/>
          <w:numId w:val="1"/>
        </w:numPr>
      </w:pPr>
      <w:r>
        <w:t xml:space="preserve">Have had a legal problem and </w:t>
      </w:r>
      <w:r w:rsidR="005A5FC9">
        <w:t>looked for</w:t>
      </w:r>
      <w:r>
        <w:t xml:space="preserve"> </w:t>
      </w:r>
      <w:r w:rsidRPr="00CF12BE">
        <w:rPr>
          <w:b/>
          <w:bCs/>
        </w:rPr>
        <w:t>free</w:t>
      </w:r>
      <w:r>
        <w:t xml:space="preserve"> legal</w:t>
      </w:r>
    </w:p>
    <w:p w14:paraId="397A2BD9" w14:textId="65EBD918" w:rsidR="00930C59" w:rsidRDefault="00DF6F29" w:rsidP="00930C59">
      <w:pPr>
        <w:pStyle w:val="ListParagraph"/>
      </w:pPr>
      <w:r>
        <w:t xml:space="preserve">information, education, and/or resources to solve </w:t>
      </w:r>
    </w:p>
    <w:p w14:paraId="1C45B7CC" w14:textId="0914E2A3" w:rsidR="00DF6F29" w:rsidRDefault="00DF6F29" w:rsidP="00930C59">
      <w:pPr>
        <w:pStyle w:val="ListParagraph"/>
      </w:pPr>
      <w:r>
        <w:t>their</w:t>
      </w:r>
      <w:r w:rsidR="005A5FC9">
        <w:t xml:space="preserve"> legal</w:t>
      </w:r>
      <w:r>
        <w:t xml:space="preserve"> issue</w:t>
      </w:r>
      <w:r w:rsidR="00930C59">
        <w:t xml:space="preserve"> (Note: the issue does not have to be resolved). </w:t>
      </w:r>
    </w:p>
    <w:p w14:paraId="6B3DF0D4" w14:textId="14AB6F42" w:rsidR="00DF6F29" w:rsidRDefault="00380513" w:rsidP="00DF6F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6B8B43" wp14:editId="3BD4DC8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3857625" cy="695325"/>
                <wp:effectExtent l="0" t="19050" r="47625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695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16B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0;margin-top:8.95pt;width:303.75pt;height:54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" adj="19653" fillcolor="#4472c4 [3204]" strokecolor="#1f3763 [1604]" strokeweight="1pt">
                <w10:wrap anchorx="margin"/>
              </v:shape>
            </w:pict>
          </mc:Fallback>
        </mc:AlternateContent>
      </w:r>
    </w:p>
    <w:p w14:paraId="6F39C9F2" w14:textId="77777777" w:rsidR="00380513" w:rsidRDefault="00380513" w:rsidP="00DF6F29">
      <w:pPr>
        <w:rPr>
          <w:color w:val="E7E6E6" w:themeColor="background2"/>
        </w:rPr>
      </w:pPr>
    </w:p>
    <w:p w14:paraId="75F4EE0D" w14:textId="6FE938C8" w:rsidR="00B27381" w:rsidRPr="00380513" w:rsidRDefault="00380513" w:rsidP="00380513">
      <w:pPr>
        <w:ind w:firstLine="720"/>
        <w:rPr>
          <w:color w:val="E7E6E6" w:themeColor="background2"/>
          <w:sz w:val="32"/>
          <w:szCs w:val="32"/>
        </w:rPr>
      </w:pPr>
      <w:r w:rsidRPr="00380513">
        <w:rPr>
          <w:color w:val="E7E6E6" w:themeColor="background2"/>
          <w:sz w:val="32"/>
          <w:szCs w:val="32"/>
        </w:rPr>
        <w:t>Scan the QR code to get started</w:t>
      </w:r>
      <w:r w:rsidR="00A5513F">
        <w:rPr>
          <w:color w:val="E7E6E6" w:themeColor="background2"/>
          <w:sz w:val="32"/>
          <w:szCs w:val="32"/>
        </w:rPr>
        <w:t>!</w:t>
      </w:r>
    </w:p>
    <w:sectPr w:rsidR="00B27381" w:rsidRPr="00380513" w:rsidSect="00A5513F">
      <w:headerReference w:type="default" r:id="rId8"/>
      <w:footerReference w:type="default" r:id="rId9"/>
      <w:pgSz w:w="12240" w:h="79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033A" w14:textId="77777777" w:rsidR="009447EA" w:rsidRDefault="009447EA" w:rsidP="00B27381">
      <w:r>
        <w:separator/>
      </w:r>
    </w:p>
  </w:endnote>
  <w:endnote w:type="continuationSeparator" w:id="0">
    <w:p w14:paraId="222382C7" w14:textId="77777777" w:rsidR="009447EA" w:rsidRDefault="009447EA" w:rsidP="00B2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3488" w14:textId="77777777" w:rsidR="00930C59" w:rsidRPr="00930C59" w:rsidRDefault="00930C59" w:rsidP="00930C59">
    <w:pPr>
      <w:pStyle w:val="Footer"/>
      <w:rPr>
        <w:sz w:val="18"/>
        <w:szCs w:val="18"/>
      </w:rPr>
    </w:pPr>
    <w:r w:rsidRPr="00930C59">
      <w:rPr>
        <w:sz w:val="18"/>
        <w:szCs w:val="18"/>
      </w:rPr>
      <w:t>UBC Ethics ID: H24-01341</w:t>
    </w:r>
  </w:p>
  <w:p w14:paraId="7D621BA1" w14:textId="123EAAEC" w:rsidR="00930C59" w:rsidRPr="00930C59" w:rsidRDefault="00930C59">
    <w:pPr>
      <w:pStyle w:val="Footer"/>
      <w:rPr>
        <w:sz w:val="18"/>
        <w:szCs w:val="18"/>
      </w:rPr>
    </w:pPr>
    <w:r w:rsidRPr="00930C59">
      <w:rPr>
        <w:sz w:val="18"/>
        <w:szCs w:val="18"/>
      </w:rPr>
      <w:t>Principal Investigator: Dr. Catherine Dauvergne</w:t>
    </w:r>
  </w:p>
  <w:p w14:paraId="1D81583A" w14:textId="7BC1F042" w:rsidR="00930C59" w:rsidRPr="00930C59" w:rsidRDefault="00930C59">
    <w:pPr>
      <w:pStyle w:val="Footer"/>
      <w:rPr>
        <w:sz w:val="18"/>
        <w:szCs w:val="18"/>
      </w:rPr>
    </w:pPr>
    <w:r w:rsidRPr="00930C59">
      <w:rPr>
        <w:sz w:val="18"/>
        <w:szCs w:val="18"/>
      </w:rPr>
      <w:t>Questions: plei.project@ubc.ca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464A" w14:textId="77777777" w:rsidR="009447EA" w:rsidRDefault="009447EA" w:rsidP="00B27381">
      <w:r>
        <w:separator/>
      </w:r>
    </w:p>
  </w:footnote>
  <w:footnote w:type="continuationSeparator" w:id="0">
    <w:p w14:paraId="287395DE" w14:textId="77777777" w:rsidR="009447EA" w:rsidRDefault="009447EA" w:rsidP="00B2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9CBD" w14:textId="1ED9204B" w:rsidR="00B27381" w:rsidRDefault="00B273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780785" wp14:editId="0D53C5A5">
          <wp:simplePos x="0" y="0"/>
          <wp:positionH relativeFrom="margin">
            <wp:posOffset>-190500</wp:posOffset>
          </wp:positionH>
          <wp:positionV relativeFrom="paragraph">
            <wp:posOffset>-228600</wp:posOffset>
          </wp:positionV>
          <wp:extent cx="2181225" cy="676275"/>
          <wp:effectExtent l="0" t="0" r="9525" b="9525"/>
          <wp:wrapTight wrapText="bothSides">
            <wp:wrapPolygon edited="0">
              <wp:start x="0" y="0"/>
              <wp:lineTo x="0" y="21296"/>
              <wp:lineTo x="21506" y="21296"/>
              <wp:lineTo x="2150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3C374" w14:textId="77777777" w:rsidR="00B27381" w:rsidRDefault="00B27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30188"/>
    <w:multiLevelType w:val="hybridMultilevel"/>
    <w:tmpl w:val="DE5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gutterAtTop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81"/>
    <w:rsid w:val="000E7FE1"/>
    <w:rsid w:val="002C7905"/>
    <w:rsid w:val="00380513"/>
    <w:rsid w:val="004A7CD8"/>
    <w:rsid w:val="00536F15"/>
    <w:rsid w:val="005A5FC9"/>
    <w:rsid w:val="00857F3C"/>
    <w:rsid w:val="008D1292"/>
    <w:rsid w:val="00930C59"/>
    <w:rsid w:val="009447EA"/>
    <w:rsid w:val="00A5513F"/>
    <w:rsid w:val="00A776F3"/>
    <w:rsid w:val="00B27381"/>
    <w:rsid w:val="00CA55D5"/>
    <w:rsid w:val="00CF12BE"/>
    <w:rsid w:val="00D93C8B"/>
    <w:rsid w:val="00DF6F29"/>
    <w:rsid w:val="00F25D5B"/>
    <w:rsid w:val="00F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E4AB0"/>
  <w15:chartTrackingRefBased/>
  <w15:docId w15:val="{43E3464E-6F08-4323-9A73-6D105C1D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3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381"/>
  </w:style>
  <w:style w:type="paragraph" w:styleId="Footer">
    <w:name w:val="footer"/>
    <w:basedOn w:val="Normal"/>
    <w:link w:val="FooterChar"/>
    <w:uiPriority w:val="99"/>
    <w:unhideWhenUsed/>
    <w:rsid w:val="00B27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381"/>
  </w:style>
  <w:style w:type="character" w:customStyle="1" w:styleId="Heading1Char">
    <w:name w:val="Heading 1 Char"/>
    <w:basedOn w:val="DefaultParagraphFont"/>
    <w:link w:val="Heading1"/>
    <w:uiPriority w:val="9"/>
    <w:rsid w:val="00B2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73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F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Srivastava, Shannon</dc:creator>
  <cp:keywords/>
  <dc:description/>
  <cp:lastModifiedBy>Srivastava, Shannon</cp:lastModifiedBy>
  <cp:revision>6</cp:revision>
  <dcterms:created xsi:type="dcterms:W3CDTF">2025-01-20T18:15:00Z</dcterms:created>
  <dcterms:modified xsi:type="dcterms:W3CDTF">2025-01-23T17:58:00Z</dcterms:modified>
</cp:coreProperties>
</file>